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ОТ 14.01.2022Г. № 2</w:t>
      </w:r>
    </w:p>
    <w:p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РОССИЙСКАЯ ФЕДЕРАЦИЯ</w:t>
      </w:r>
    </w:p>
    <w:p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ИРКУТСКАЯ ОБЛАСТЬ</w:t>
      </w:r>
    </w:p>
    <w:p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БАЛАГАНСКИЙ РАЙОН</w:t>
      </w:r>
    </w:p>
    <w:p w:rsidR="009B004E" w:rsidRDefault="005917C8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ЗАСЛАВСКОЕ МУНИЦИПАЛЬНОЕ ОБРАЗОВАНИЕ</w:t>
      </w:r>
    </w:p>
    <w:p w:rsidR="005917C8" w:rsidRDefault="005917C8" w:rsidP="005917C8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АДМИНИСТРАЦИЯ</w:t>
      </w:r>
    </w:p>
    <w:p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>ПОСТАНОВЛЕНИЕ</w:t>
      </w:r>
    </w:p>
    <w:p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</w:p>
    <w:p w:rsidR="005917C8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 xml:space="preserve">ОБ УТВЕРЖДЕНИИ ПЛАНА-ГРАФИКА ПОДВОРОВЫХ ОБХОДОВ ГРАЖДАН С РАЗЪЯСНЕНИЕМ МЕР ПОЖАРНОЙ БЕЗОПАСНОСТИ НА ТЕРРИТОРИИ ЗАСЛАВСКОГО МУНИЦИПАЛЬНОГО ОБРАЗОВАНИЯ </w:t>
      </w:r>
    </w:p>
    <w:p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  <w:t xml:space="preserve">НА 2022 ГОД, </w:t>
      </w:r>
    </w:p>
    <w:p w:rsidR="009B004E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  <w:lang w:eastAsia="ru-RU"/>
        </w:rPr>
      </w:pPr>
    </w:p>
    <w:p w:rsidR="009B004E" w:rsidRDefault="009B004E" w:rsidP="009B004E">
      <w:pPr>
        <w:shd w:val="clear" w:color="auto" w:fill="FFFFFF"/>
        <w:spacing w:after="0" w:line="240" w:lineRule="auto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pacing w:val="2"/>
          <w:sz w:val="24"/>
          <w:szCs w:val="20"/>
          <w:lang w:eastAsia="ru-RU"/>
        </w:rPr>
        <w:t>В соответствии со ст.ст.19, 25 Фед</w:t>
      </w:r>
      <w:r w:rsidR="005917C8">
        <w:rPr>
          <w:rFonts w:ascii="Arial" w:hAnsi="Arial" w:cs="Arial"/>
          <w:color w:val="000000" w:themeColor="text1"/>
          <w:spacing w:val="2"/>
          <w:sz w:val="24"/>
          <w:szCs w:val="20"/>
          <w:lang w:eastAsia="ru-RU"/>
        </w:rPr>
        <w:t>ерального закона от 21 декабря 1994 г. № 69-ФЗ «</w:t>
      </w:r>
      <w:r>
        <w:rPr>
          <w:rFonts w:ascii="Arial" w:hAnsi="Arial" w:cs="Arial"/>
          <w:color w:val="000000" w:themeColor="text1"/>
          <w:spacing w:val="2"/>
          <w:sz w:val="24"/>
          <w:szCs w:val="20"/>
          <w:lang w:eastAsia="ru-RU"/>
        </w:rPr>
        <w:t>О пожар</w:t>
      </w:r>
      <w:r w:rsidR="0063460A">
        <w:rPr>
          <w:rFonts w:ascii="Arial" w:hAnsi="Arial" w:cs="Arial"/>
          <w:color w:val="000000" w:themeColor="text1"/>
          <w:spacing w:val="2"/>
          <w:sz w:val="24"/>
          <w:szCs w:val="20"/>
          <w:lang w:eastAsia="ru-RU"/>
        </w:rPr>
        <w:t>ной безопасности»</w:t>
      </w:r>
    </w:p>
    <w:p w:rsidR="009B004E" w:rsidRPr="005917C8" w:rsidRDefault="009B004E" w:rsidP="009B004E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 w:themeColor="text1"/>
          <w:spacing w:val="2"/>
          <w:sz w:val="30"/>
          <w:szCs w:val="30"/>
          <w:lang w:eastAsia="ru-RU"/>
        </w:rPr>
      </w:pPr>
    </w:p>
    <w:p w:rsidR="009B004E" w:rsidRPr="005917C8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color w:val="000000"/>
          <w:spacing w:val="2"/>
          <w:sz w:val="30"/>
          <w:szCs w:val="30"/>
          <w:lang w:eastAsia="ru-RU"/>
        </w:rPr>
      </w:pPr>
      <w:r w:rsidRPr="005917C8">
        <w:rPr>
          <w:rFonts w:ascii="Arial" w:hAnsi="Arial" w:cs="Arial"/>
          <w:b/>
          <w:color w:val="000000"/>
          <w:spacing w:val="2"/>
          <w:sz w:val="30"/>
          <w:szCs w:val="30"/>
          <w:lang w:eastAsia="ru-RU"/>
        </w:rPr>
        <w:t>ПОСТАНОВЛЯЕТ:</w:t>
      </w:r>
    </w:p>
    <w:p w:rsidR="009B004E" w:rsidRPr="005917C8" w:rsidRDefault="009B004E" w:rsidP="009B004E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hAnsi="Arial" w:cs="Arial"/>
          <w:b/>
          <w:color w:val="000000"/>
          <w:spacing w:val="2"/>
          <w:sz w:val="30"/>
          <w:szCs w:val="30"/>
          <w:lang w:eastAsia="ru-RU"/>
        </w:rPr>
      </w:pPr>
    </w:p>
    <w:p w:rsidR="009B004E" w:rsidRDefault="009B004E" w:rsidP="009B004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1. </w:t>
      </w:r>
      <w:r w:rsidR="005917C8"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Утвердить План-график подворных</w:t>
      </w: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обходов граждан с разъяснением мер пожарной безопасности с проведением инструктажа по пожарной безопасности на территории Заславского МО в 2022году.</w:t>
      </w:r>
    </w:p>
    <w:p w:rsidR="009B004E" w:rsidRDefault="009B004E" w:rsidP="009B004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2. Утвердить прилагаемый состав рабочей группы по проведению инструктажей среди населения о соблюдении мер пожарной безопасности на территории Заславского МО.</w:t>
      </w:r>
    </w:p>
    <w:p w:rsidR="009B004E" w:rsidRDefault="009B004E" w:rsidP="009B004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3.Ответственным должностным лицом администрации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Заславского</w:t>
      </w:r>
      <w:proofErr w:type="spellEnd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МО, осуществляющим контроль за выполнением плана-графика подворных обходов с разъяснением мер пожарной безопасности и предоставление ежедневных сведений о проделанной работе в ЕДДС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Балаганского</w:t>
      </w:r>
      <w:proofErr w:type="spellEnd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района определить Нечаеву М.В</w:t>
      </w:r>
      <w:r w:rsidR="005917C8"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. </w:t>
      </w: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-</w:t>
      </w:r>
      <w:r w:rsidR="005917C8"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</w:t>
      </w: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ведущего специалиста администрации.</w:t>
      </w:r>
    </w:p>
    <w:p w:rsidR="009B004E" w:rsidRDefault="009B004E" w:rsidP="009B004E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4. Настоящее постановление опубликовать в СМИ «Вестник </w:t>
      </w:r>
      <w:proofErr w:type="spellStart"/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Заславска</w:t>
      </w:r>
      <w:proofErr w:type="spellEnd"/>
      <w:r w:rsidR="005917C8"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» и разместить</w:t>
      </w: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 xml:space="preserve"> на официальном сайте.</w:t>
      </w:r>
    </w:p>
    <w:p w:rsidR="009B004E" w:rsidRDefault="009B004E" w:rsidP="009B00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5. Настоящее постановление вступает в силу со  дня его официального опубликования.</w:t>
      </w:r>
    </w:p>
    <w:p w:rsidR="009B004E" w:rsidRDefault="009B004E" w:rsidP="009B00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6. Контроль за выполнением настоящего постановления оставляю за собой.</w:t>
      </w:r>
    </w:p>
    <w:p w:rsidR="009B004E" w:rsidRDefault="009B004E" w:rsidP="009B004E">
      <w:pPr>
        <w:shd w:val="clear" w:color="auto" w:fill="FFFFFF"/>
        <w:spacing w:after="0" w:line="240" w:lineRule="auto"/>
        <w:ind w:firstLine="709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</w:p>
    <w:p w:rsidR="009B004E" w:rsidRDefault="009B004E" w:rsidP="009B004E">
      <w:pPr>
        <w:shd w:val="clear" w:color="auto" w:fill="FFFFFF"/>
        <w:spacing w:after="0" w:line="240" w:lineRule="auto"/>
        <w:ind w:firstLine="709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</w:p>
    <w:p w:rsidR="009B004E" w:rsidRDefault="009B004E" w:rsidP="009B004E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Глава Заславского муниципального образования</w:t>
      </w:r>
    </w:p>
    <w:p w:rsidR="009B004E" w:rsidRDefault="009B004E" w:rsidP="009B004E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  <w:r>
        <w:rPr>
          <w:rFonts w:ascii="Arial" w:hAnsi="Arial" w:cs="Arial"/>
          <w:color w:val="000000"/>
          <w:spacing w:val="2"/>
          <w:sz w:val="24"/>
          <w:szCs w:val="20"/>
          <w:lang w:eastAsia="ru-RU"/>
        </w:rPr>
        <w:t>Е. М. Покладок</w:t>
      </w:r>
    </w:p>
    <w:p w:rsidR="009B004E" w:rsidRDefault="009B004E" w:rsidP="009B004E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</w:p>
    <w:p w:rsidR="009B004E" w:rsidRDefault="009B004E" w:rsidP="009B004E">
      <w:pPr>
        <w:shd w:val="clear" w:color="auto" w:fill="FFFFFF"/>
        <w:spacing w:after="0" w:line="240" w:lineRule="auto"/>
        <w:textAlignment w:val="baseline"/>
        <w:outlineLvl w:val="0"/>
        <w:rPr>
          <w:rFonts w:ascii="Arial" w:hAnsi="Arial" w:cs="Arial"/>
          <w:color w:val="000000"/>
          <w:spacing w:val="2"/>
          <w:sz w:val="24"/>
          <w:szCs w:val="20"/>
          <w:lang w:eastAsia="ru-RU"/>
        </w:rPr>
      </w:pPr>
    </w:p>
    <w:p w:rsidR="009B004E" w:rsidRDefault="00405AD5" w:rsidP="009B004E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Courier New" w:hAnsi="Courier New" w:cs="Courier New"/>
          <w:color w:val="000000"/>
          <w:spacing w:val="2"/>
          <w:lang w:eastAsia="ru-RU"/>
        </w:rPr>
      </w:pPr>
      <w:r>
        <w:rPr>
          <w:rFonts w:ascii="Courier New" w:hAnsi="Courier New" w:cs="Courier New"/>
          <w:color w:val="000000"/>
          <w:spacing w:val="2"/>
          <w:lang w:eastAsia="ru-RU"/>
        </w:rPr>
        <w:t>Приложение 1</w:t>
      </w:r>
    </w:p>
    <w:p w:rsidR="00405AD5" w:rsidRDefault="00405AD5" w:rsidP="009B004E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Courier New" w:hAnsi="Courier New" w:cs="Courier New"/>
          <w:color w:val="000000"/>
          <w:spacing w:val="2"/>
          <w:lang w:eastAsia="ru-RU"/>
        </w:rPr>
      </w:pPr>
      <w:bookmarkStart w:id="0" w:name="_GoBack"/>
      <w:bookmarkEnd w:id="0"/>
      <w:r>
        <w:rPr>
          <w:rFonts w:ascii="Courier New" w:hAnsi="Courier New" w:cs="Courier New"/>
          <w:color w:val="000000"/>
          <w:spacing w:val="2"/>
          <w:lang w:eastAsia="ru-RU"/>
        </w:rPr>
        <w:t>К Постановлению Администрации</w:t>
      </w:r>
    </w:p>
    <w:p w:rsidR="00405AD5" w:rsidRDefault="00405AD5" w:rsidP="009B004E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Courier New" w:hAnsi="Courier New" w:cs="Courier New"/>
          <w:color w:val="000000"/>
          <w:spacing w:val="2"/>
          <w:lang w:eastAsia="ru-RU"/>
        </w:rPr>
      </w:pPr>
      <w:r>
        <w:rPr>
          <w:rFonts w:ascii="Courier New" w:hAnsi="Courier New" w:cs="Courier New"/>
          <w:color w:val="000000"/>
          <w:spacing w:val="2"/>
          <w:lang w:eastAsia="ru-RU"/>
        </w:rPr>
        <w:t>Заславского муниципального образования</w:t>
      </w:r>
    </w:p>
    <w:p w:rsidR="00405AD5" w:rsidRDefault="00405AD5" w:rsidP="009B004E">
      <w:pPr>
        <w:shd w:val="clear" w:color="auto" w:fill="FFFFFF"/>
        <w:spacing w:after="0" w:line="240" w:lineRule="auto"/>
        <w:jc w:val="right"/>
        <w:textAlignment w:val="baseline"/>
        <w:outlineLvl w:val="0"/>
        <w:rPr>
          <w:rFonts w:ascii="Courier New" w:hAnsi="Courier New" w:cs="Courier New"/>
          <w:color w:val="000000"/>
          <w:spacing w:val="2"/>
          <w:lang w:eastAsia="ru-RU"/>
        </w:rPr>
      </w:pPr>
      <w:r>
        <w:rPr>
          <w:rFonts w:ascii="Courier New" w:hAnsi="Courier New" w:cs="Courier New"/>
          <w:color w:val="000000"/>
          <w:spacing w:val="2"/>
          <w:lang w:eastAsia="ru-RU"/>
        </w:rPr>
        <w:t>От 14.01.2022г. № 02</w:t>
      </w:r>
    </w:p>
    <w:p w:rsidR="00405AD5" w:rsidRDefault="00405AD5" w:rsidP="001D4E9D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color w:val="000000"/>
          <w:spacing w:val="2"/>
          <w:lang w:eastAsia="ru-RU"/>
        </w:rPr>
      </w:pPr>
    </w:p>
    <w:p w:rsidR="00405AD5" w:rsidRDefault="00405AD5" w:rsidP="001D4E9D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color w:val="000000"/>
          <w:spacing w:val="2"/>
          <w:lang w:eastAsia="ru-RU"/>
        </w:rPr>
      </w:pPr>
    </w:p>
    <w:p w:rsidR="001D4E9D" w:rsidRDefault="001D4E9D" w:rsidP="001D4E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Состав </w:t>
      </w:r>
    </w:p>
    <w:p w:rsidR="001D4E9D" w:rsidRPr="001D4E9D" w:rsidRDefault="001D4E9D" w:rsidP="001D4E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Рабочей группы по проведению инструктажей среди населения о соблюдении мер пожарной безопасности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3979"/>
        <w:gridCol w:w="4962"/>
      </w:tblGrid>
      <w:tr w:rsidR="001D4E9D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Ф.И.О.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Наименование должности</w:t>
            </w:r>
          </w:p>
        </w:tc>
      </w:tr>
      <w:tr w:rsidR="001D4E9D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E9D" w:rsidRDefault="001D4E9D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Покладок Евгения Михайловна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60A" w:rsidRPr="00B86EB4" w:rsidRDefault="0063460A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Глава Заславского МО</w:t>
            </w:r>
          </w:p>
          <w:p w:rsidR="001D4E9D" w:rsidRDefault="0063460A" w:rsidP="00B86EB4">
            <w:pPr>
              <w:pStyle w:val="a3"/>
              <w:jc w:val="center"/>
            </w:pPr>
            <w:r w:rsidRPr="00B86EB4">
              <w:rPr>
                <w:rFonts w:ascii="Courier New" w:hAnsi="Courier New" w:cs="Courier New"/>
              </w:rPr>
              <w:t>Председатель группы</w:t>
            </w:r>
          </w:p>
        </w:tc>
      </w:tr>
      <w:tr w:rsidR="001D4E9D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2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9D" w:rsidRDefault="001D4E9D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Нечаева Марина Владимировна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60A" w:rsidRPr="00B86EB4" w:rsidRDefault="001D4E9D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Ведущий специалист</w:t>
            </w:r>
          </w:p>
          <w:p w:rsidR="001D4E9D" w:rsidRDefault="0063460A" w:rsidP="00B86EB4">
            <w:pPr>
              <w:pStyle w:val="a3"/>
              <w:jc w:val="center"/>
            </w:pPr>
            <w:r w:rsidRPr="00B86EB4">
              <w:rPr>
                <w:rFonts w:ascii="Courier New" w:hAnsi="Courier New" w:cs="Courier New"/>
              </w:rPr>
              <w:t>член группы</w:t>
            </w:r>
          </w:p>
        </w:tc>
      </w:tr>
      <w:tr w:rsidR="001D4E9D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3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9D" w:rsidRDefault="001D4E9D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Чувайкин Максим Владимирович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9D" w:rsidRPr="00B86EB4" w:rsidRDefault="001D4E9D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Водитель пожарной машины</w:t>
            </w:r>
          </w:p>
          <w:p w:rsidR="0063460A" w:rsidRDefault="0063460A" w:rsidP="00B86EB4">
            <w:pPr>
              <w:pStyle w:val="a3"/>
              <w:jc w:val="center"/>
            </w:pPr>
            <w:r w:rsidRPr="00B86EB4">
              <w:rPr>
                <w:rFonts w:ascii="Courier New" w:hAnsi="Courier New" w:cs="Courier New"/>
              </w:rPr>
              <w:t>член группы</w:t>
            </w:r>
          </w:p>
        </w:tc>
      </w:tr>
      <w:tr w:rsidR="00B86EB4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B4" w:rsidRDefault="00B86E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4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B4" w:rsidRDefault="00B86EB4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Коркин Алексей Владимирович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B4" w:rsidRPr="00B86EB4" w:rsidRDefault="00B86EB4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Водитель УАЗ</w:t>
            </w:r>
          </w:p>
          <w:p w:rsidR="00B86EB4" w:rsidRDefault="00B86EB4" w:rsidP="00B86EB4">
            <w:pPr>
              <w:pStyle w:val="a3"/>
              <w:jc w:val="center"/>
            </w:pPr>
            <w:r w:rsidRPr="00B86EB4">
              <w:rPr>
                <w:rFonts w:ascii="Courier New" w:hAnsi="Courier New" w:cs="Courier New"/>
              </w:rPr>
              <w:t>член группы</w:t>
            </w:r>
          </w:p>
        </w:tc>
      </w:tr>
      <w:tr w:rsidR="00B86EB4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B4" w:rsidRDefault="00B86E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5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B4" w:rsidRDefault="00B86EB4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Румянцева Лариса Анатольевна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B4" w:rsidRPr="00B86EB4" w:rsidRDefault="00B86EB4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Социальный работник</w:t>
            </w:r>
          </w:p>
          <w:p w:rsidR="00B86EB4" w:rsidRPr="00B86EB4" w:rsidRDefault="00B86EB4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Член группы</w:t>
            </w:r>
          </w:p>
          <w:p w:rsidR="00B86EB4" w:rsidRDefault="00B86E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</w:p>
        </w:tc>
      </w:tr>
      <w:tr w:rsidR="00B86EB4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B4" w:rsidRDefault="00B86E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6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B4" w:rsidRDefault="00B86EB4" w:rsidP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Бердникова Екатерина Владимировна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EB4" w:rsidRPr="00B86EB4" w:rsidRDefault="00B86EB4" w:rsidP="00B86EB4">
            <w:pPr>
              <w:pStyle w:val="a3"/>
              <w:jc w:val="center"/>
              <w:rPr>
                <w:rFonts w:ascii="Courier New" w:hAnsi="Courier New" w:cs="Courier New"/>
              </w:rPr>
            </w:pPr>
            <w:r w:rsidRPr="00B86EB4">
              <w:rPr>
                <w:rFonts w:ascii="Courier New" w:hAnsi="Courier New" w:cs="Courier New"/>
              </w:rPr>
              <w:t>Волонтёр</w:t>
            </w:r>
          </w:p>
          <w:p w:rsidR="00B86EB4" w:rsidRDefault="00B86EB4" w:rsidP="00B86EB4">
            <w:pPr>
              <w:pStyle w:val="a3"/>
              <w:jc w:val="center"/>
            </w:pPr>
            <w:r w:rsidRPr="00B86EB4">
              <w:rPr>
                <w:rFonts w:ascii="Courier New" w:hAnsi="Courier New" w:cs="Courier New"/>
              </w:rPr>
              <w:t>Член группы</w:t>
            </w:r>
          </w:p>
        </w:tc>
      </w:tr>
      <w:tr w:rsidR="001D4E9D" w:rsidTr="001D4E9D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9D" w:rsidRDefault="00B86E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7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>Покладок Наталья Николаевна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E9D" w:rsidRDefault="001D4E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ourier New" w:eastAsiaTheme="minorEastAsia" w:hAnsi="Courier New" w:cs="Courier New"/>
              </w:rPr>
            </w:pPr>
            <w:r>
              <w:rPr>
                <w:rFonts w:ascii="Courier New" w:eastAsiaTheme="minorEastAsia" w:hAnsi="Courier New" w:cs="Courier New"/>
              </w:rPr>
              <w:t xml:space="preserve">Староста </w:t>
            </w:r>
            <w:proofErr w:type="spellStart"/>
            <w:r>
              <w:rPr>
                <w:rFonts w:ascii="Courier New" w:eastAsiaTheme="minorEastAsia" w:hAnsi="Courier New" w:cs="Courier New"/>
              </w:rPr>
              <w:t>д.Тарасовск</w:t>
            </w:r>
            <w:proofErr w:type="spellEnd"/>
          </w:p>
          <w:p w:rsidR="0063460A" w:rsidRDefault="0063460A" w:rsidP="0063460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Courier New" w:eastAsiaTheme="minorEastAsia" w:hAnsi="Courier New" w:cs="Courier New"/>
              </w:rPr>
            </w:pPr>
          </w:p>
        </w:tc>
      </w:tr>
    </w:tbl>
    <w:p w:rsidR="00520026" w:rsidRDefault="00520026">
      <w:pPr>
        <w:rPr>
          <w:rFonts w:ascii="Arial" w:hAnsi="Arial" w:cs="Arial"/>
        </w:rPr>
      </w:pPr>
    </w:p>
    <w:p w:rsidR="00520026" w:rsidRPr="00D444F9" w:rsidRDefault="00520026">
      <w:pPr>
        <w:rPr>
          <w:rFonts w:ascii="Arial" w:hAnsi="Arial" w:cs="Arial"/>
        </w:rPr>
        <w:sectPr w:rsidR="00520026" w:rsidRPr="00D444F9" w:rsidSect="00E03A00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E03A00" w:rsidRPr="00D444F9" w:rsidRDefault="009B004E" w:rsidP="00D444F9">
      <w:pPr>
        <w:pStyle w:val="1"/>
        <w:tabs>
          <w:tab w:val="center" w:pos="4677"/>
          <w:tab w:val="left" w:pos="6120"/>
        </w:tabs>
        <w:spacing w:before="0" w:after="0"/>
        <w:jc w:val="right"/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</w:pPr>
      <w:r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lastRenderedPageBreak/>
        <w:t>Приложение 2</w:t>
      </w:r>
    </w:p>
    <w:p w:rsidR="00E03A00" w:rsidRPr="00D444F9" w:rsidRDefault="00E03A00" w:rsidP="00E03A00">
      <w:pPr>
        <w:pStyle w:val="1"/>
        <w:tabs>
          <w:tab w:val="center" w:pos="4677"/>
          <w:tab w:val="left" w:pos="6120"/>
        </w:tabs>
        <w:spacing w:before="0" w:after="0"/>
        <w:ind w:left="10206"/>
        <w:jc w:val="right"/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</w:pPr>
      <w:r w:rsidRPr="00D444F9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t>к постановлению администрации</w:t>
      </w:r>
    </w:p>
    <w:p w:rsidR="00533F18" w:rsidRPr="00D444F9" w:rsidRDefault="00533F18" w:rsidP="00E03A00">
      <w:pPr>
        <w:pStyle w:val="a3"/>
        <w:jc w:val="right"/>
        <w:rPr>
          <w:rFonts w:ascii="Courier New" w:hAnsi="Courier New" w:cs="Courier New"/>
        </w:rPr>
      </w:pPr>
      <w:r w:rsidRPr="00D444F9">
        <w:rPr>
          <w:rFonts w:ascii="Courier New" w:hAnsi="Courier New" w:cs="Courier New"/>
        </w:rPr>
        <w:t>Заславского</w:t>
      </w:r>
      <w:r w:rsidR="00E03A00" w:rsidRPr="00D444F9">
        <w:rPr>
          <w:rFonts w:ascii="Courier New" w:hAnsi="Courier New" w:cs="Courier New"/>
        </w:rPr>
        <w:t xml:space="preserve"> </w:t>
      </w:r>
      <w:r w:rsidRPr="00D444F9">
        <w:rPr>
          <w:rFonts w:ascii="Courier New" w:hAnsi="Courier New" w:cs="Courier New"/>
        </w:rPr>
        <w:t>муниципального образования</w:t>
      </w:r>
    </w:p>
    <w:p w:rsidR="00533F18" w:rsidRPr="00D444F9" w:rsidRDefault="00533F18" w:rsidP="00533F18">
      <w:pPr>
        <w:pStyle w:val="a3"/>
        <w:jc w:val="right"/>
        <w:rPr>
          <w:rFonts w:ascii="Courier New" w:hAnsi="Courier New" w:cs="Courier New"/>
        </w:rPr>
      </w:pPr>
      <w:r w:rsidRPr="00D444F9">
        <w:rPr>
          <w:rFonts w:ascii="Courier New" w:hAnsi="Courier New" w:cs="Courier New"/>
        </w:rPr>
        <w:t>от</w:t>
      </w:r>
      <w:r w:rsidR="009B004E">
        <w:rPr>
          <w:rFonts w:ascii="Courier New" w:hAnsi="Courier New" w:cs="Courier New"/>
        </w:rPr>
        <w:t xml:space="preserve"> 14.01.2022</w:t>
      </w:r>
      <w:r w:rsidRPr="00D444F9">
        <w:rPr>
          <w:rFonts w:ascii="Courier New" w:hAnsi="Courier New" w:cs="Courier New"/>
        </w:rPr>
        <w:t xml:space="preserve"> г.№</w:t>
      </w:r>
      <w:r w:rsidR="009B004E">
        <w:rPr>
          <w:rFonts w:ascii="Courier New" w:hAnsi="Courier New" w:cs="Courier New"/>
        </w:rPr>
        <w:t xml:space="preserve"> 02</w:t>
      </w:r>
    </w:p>
    <w:p w:rsidR="00B31B26" w:rsidRPr="00D444F9" w:rsidRDefault="00B31B26" w:rsidP="00B31B26">
      <w:pPr>
        <w:widowControl w:val="0"/>
        <w:suppressAutoHyphens/>
        <w:spacing w:after="0" w:line="240" w:lineRule="auto"/>
        <w:rPr>
          <w:rFonts w:ascii="Courier New" w:eastAsia="Lucida Sans Unicode" w:hAnsi="Courier New" w:cs="Courier New"/>
          <w:kern w:val="1"/>
          <w:sz w:val="26"/>
          <w:szCs w:val="26"/>
          <w:lang w:eastAsia="zh-CN" w:bidi="hi-IN"/>
        </w:rPr>
      </w:pPr>
    </w:p>
    <w:p w:rsidR="00AB72E0" w:rsidRPr="00533F18" w:rsidRDefault="009B004E" w:rsidP="00533F18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План-график подворных обходов граждан с разъяснением мер пожарной безопасности на территории Заславского муниципального образования на 2022 год.</w:t>
      </w:r>
    </w:p>
    <w:p w:rsidR="00AB72E0" w:rsidRDefault="00AB72E0" w:rsidP="00AB72E0">
      <w:pPr>
        <w:pStyle w:val="ConsPlusNormal"/>
        <w:spacing w:line="240" w:lineRule="atLeast"/>
        <w:jc w:val="both"/>
        <w:outlineLvl w:val="0"/>
      </w:pP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715"/>
        <w:gridCol w:w="15"/>
        <w:gridCol w:w="810"/>
        <w:gridCol w:w="60"/>
        <w:gridCol w:w="1065"/>
        <w:gridCol w:w="60"/>
        <w:gridCol w:w="720"/>
        <w:gridCol w:w="105"/>
        <w:gridCol w:w="765"/>
        <w:gridCol w:w="7"/>
        <w:gridCol w:w="908"/>
        <w:gridCol w:w="90"/>
        <w:gridCol w:w="960"/>
        <w:gridCol w:w="105"/>
        <w:gridCol w:w="765"/>
        <w:gridCol w:w="75"/>
        <w:gridCol w:w="1110"/>
        <w:gridCol w:w="135"/>
        <w:gridCol w:w="1230"/>
        <w:gridCol w:w="75"/>
        <w:gridCol w:w="885"/>
        <w:gridCol w:w="41"/>
        <w:gridCol w:w="1039"/>
        <w:gridCol w:w="30"/>
        <w:gridCol w:w="1057"/>
      </w:tblGrid>
      <w:tr w:rsidR="00065B5C" w:rsidRPr="00D444F9" w:rsidTr="00065B5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5C" w:rsidRPr="00D444F9" w:rsidRDefault="00065B5C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065B5C" w:rsidRPr="00D444F9" w:rsidRDefault="00065B5C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444F9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5C" w:rsidRPr="00D444F9" w:rsidRDefault="00065B5C" w:rsidP="009B004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Улица</w:t>
            </w:r>
          </w:p>
        </w:tc>
        <w:tc>
          <w:tcPr>
            <w:tcW w:w="1209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5C" w:rsidRPr="00D444F9" w:rsidRDefault="00405AD5" w:rsidP="00405AD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Дата обхода</w:t>
            </w:r>
          </w:p>
        </w:tc>
      </w:tr>
      <w:tr w:rsidR="00405AD5" w:rsidRPr="00D444F9" w:rsidTr="00405AD5">
        <w:trPr>
          <w:trHeight w:val="1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lang w:eastAsia="ru-RU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 xml:space="preserve"> Май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405AD5" w:rsidRDefault="00405AD5" w:rsidP="002A6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Theme="minorEastAsia" w:hAnsi="Courier New" w:cs="Courier New"/>
                <w:sz w:val="20"/>
                <w:szCs w:val="20"/>
                <w:lang w:eastAsia="ru-RU"/>
              </w:rPr>
              <w:t>Декабрь</w:t>
            </w:r>
          </w:p>
        </w:tc>
      </w:tr>
      <w:tr w:rsidR="00405AD5" w:rsidRPr="00D444F9" w:rsidTr="00405AD5">
        <w:trPr>
          <w:trHeight w:val="8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Ул. Гагарина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11,12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6,7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2,3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6,7,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1,2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1,2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5,6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4,5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4,5,6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3,4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5,6</w:t>
            </w:r>
          </w:p>
        </w:tc>
      </w:tr>
      <w:tr w:rsidR="00405AD5" w:rsidRPr="00D444F9" w:rsidTr="00405AD5">
        <w:trPr>
          <w:trHeight w:val="60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Ул.Кольцевая</w:t>
            </w:r>
            <w:proofErr w:type="spellEnd"/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13,14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8,9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3,4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4,5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8,9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3,4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3,4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7,8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6,7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7,8,9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5,6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7,8</w:t>
            </w:r>
          </w:p>
        </w:tc>
      </w:tr>
      <w:tr w:rsidR="00405AD5" w:rsidRPr="00D444F9" w:rsidTr="00405AD5">
        <w:trPr>
          <w:trHeight w:val="7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Ул.Космонавтов</w:t>
            </w:r>
            <w:proofErr w:type="spellEnd"/>
          </w:p>
          <w:p w:rsidR="00405AD5" w:rsidRPr="00D444F9" w:rsidRDefault="00405AD5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10,15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10,11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5,6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6,7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5,6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5,6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9,10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8,9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7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357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9</w:t>
            </w:r>
          </w:p>
        </w:tc>
      </w:tr>
      <w:tr w:rsidR="00405AD5" w:rsidRPr="00D444F9" w:rsidTr="00405AD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Ул.Ленина</w:t>
            </w:r>
            <w:proofErr w:type="spellEnd"/>
          </w:p>
          <w:p w:rsidR="00405AD5" w:rsidRPr="00D444F9" w:rsidRDefault="00405AD5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7,8,16,17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12,13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7,8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8,9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11,12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7,8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7,8,9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11,12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10,11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11,12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8,9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ED1F3F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10,11</w:t>
            </w:r>
          </w:p>
        </w:tc>
      </w:tr>
      <w:tr w:rsidR="00405AD5" w:rsidRPr="00D444F9" w:rsidTr="00405AD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Ул.Лесная</w:t>
            </w:r>
            <w:proofErr w:type="spellEnd"/>
          </w:p>
          <w:p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18,19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14,15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9,10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10,11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13,14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9,10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10,11,12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13,14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12,13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13,14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10,11,12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12,13</w:t>
            </w:r>
          </w:p>
        </w:tc>
      </w:tr>
      <w:tr w:rsidR="00405AD5" w:rsidRPr="00D444F9" w:rsidTr="00405AD5">
        <w:trPr>
          <w:trHeight w:val="3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Ул.Мира</w:t>
            </w:r>
            <w:proofErr w:type="spellEnd"/>
          </w:p>
          <w:p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A8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</w:t>
            </w:r>
          </w:p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14,15</w:t>
            </w:r>
          </w:p>
        </w:tc>
      </w:tr>
      <w:tr w:rsidR="00405AD5" w:rsidRPr="00D444F9" w:rsidTr="00405AD5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Ул.Молодёжная</w:t>
            </w:r>
            <w:proofErr w:type="spellEnd"/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B44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1.2,</w:t>
            </w:r>
          </w:p>
          <w:p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A8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</w:t>
            </w:r>
          </w:p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</w:tr>
      <w:tr w:rsidR="00405AD5" w:rsidRPr="00D444F9" w:rsidTr="00405AD5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8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Ул.Набережная</w:t>
            </w:r>
            <w:proofErr w:type="spellEnd"/>
          </w:p>
          <w:p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B44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3,4,</w:t>
            </w:r>
          </w:p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22,23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18,19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15,16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A8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16,</w:t>
            </w:r>
          </w:p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17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17,18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13,14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15,16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17,18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16,17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17,18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15,16,17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  <w:t>17,18</w:t>
            </w:r>
          </w:p>
        </w:tc>
      </w:tr>
      <w:tr w:rsidR="00405AD5" w:rsidRPr="00D444F9" w:rsidTr="00405AD5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Ул.Полевая</w:t>
            </w:r>
            <w:proofErr w:type="spellEnd"/>
          </w:p>
          <w:p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22,21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17,18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A8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</w:t>
            </w:r>
          </w:p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19,20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15,16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17,18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19,20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18,19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19,20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18,19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19,20</w:t>
            </w:r>
          </w:p>
        </w:tc>
      </w:tr>
      <w:tr w:rsidR="00405AD5" w:rsidRPr="00D444F9" w:rsidTr="00405AD5">
        <w:trPr>
          <w:trHeight w:val="2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Ул.Сибирская</w:t>
            </w:r>
            <w:proofErr w:type="spellEnd"/>
          </w:p>
          <w:p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</w:tr>
      <w:tr w:rsidR="00405AD5" w:rsidRPr="00D444F9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417093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Ул.Сосновского</w:t>
            </w:r>
            <w:proofErr w:type="spellEnd"/>
          </w:p>
          <w:p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26,27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23,24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20,21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21,22,23,24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22,23,24,25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18,19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20,21,22,23,24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22,23,24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21,22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22,23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21,22,23,24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22,23,24</w:t>
            </w:r>
          </w:p>
        </w:tc>
      </w:tr>
      <w:tr w:rsidR="00405AD5" w:rsidRPr="00D444F9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Ул.Советская</w:t>
            </w:r>
            <w:proofErr w:type="spellEnd"/>
          </w:p>
          <w:p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5,6,28,29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22,23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26,27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20,21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23,24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24,25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25,26,27</w:t>
            </w:r>
          </w:p>
        </w:tc>
      </w:tr>
      <w:tr w:rsidR="00405AD5" w:rsidRPr="00D444F9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Ул.Чехова</w:t>
            </w:r>
            <w:proofErr w:type="spellEnd"/>
          </w:p>
          <w:p w:rsidR="00405AD5" w:rsidRPr="00D444F9" w:rsidRDefault="00405AD5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  <w:r w:rsidR="009C6DA8">
              <w:rPr>
                <w:rFonts w:ascii="Courier New" w:hAnsi="Courier New" w:cs="Courier New"/>
              </w:rPr>
              <w:t>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24,25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A8" w:rsidRDefault="009C6DA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27,</w:t>
            </w:r>
          </w:p>
          <w:p w:rsidR="00405AD5" w:rsidRPr="00D444F9" w:rsidRDefault="009C6DA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28,29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22,23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27,28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27,28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25,26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26,27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27,28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28,29</w:t>
            </w:r>
          </w:p>
        </w:tc>
      </w:tr>
      <w:tr w:rsidR="00405AD5" w:rsidRPr="00D444F9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д.Тарасовск</w:t>
            </w:r>
            <w:proofErr w:type="spellEnd"/>
          </w:p>
          <w:p w:rsidR="00405AD5" w:rsidRPr="00D444F9" w:rsidRDefault="00405AD5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Ул.Набережная</w:t>
            </w:r>
            <w:proofErr w:type="spellEnd"/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31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26,27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29,30,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30,31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24,25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29,30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29,30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27,28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28,29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29,30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937453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30,31</w:t>
            </w:r>
          </w:p>
        </w:tc>
      </w:tr>
      <w:tr w:rsidR="00405AD5" w:rsidRPr="00D444F9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D444F9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д.Тарасовск</w:t>
            </w:r>
            <w:proofErr w:type="spellEnd"/>
          </w:p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Ул.Трактовая</w:t>
            </w:r>
            <w:proofErr w:type="spellEnd"/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1,2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28,29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1,2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26,27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31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1,31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29,30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30,31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1,2</w:t>
            </w:r>
          </w:p>
        </w:tc>
      </w:tr>
      <w:tr w:rsidR="00405AD5" w:rsidRPr="00D444F9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д.Тарасовск</w:t>
            </w:r>
            <w:proofErr w:type="spellEnd"/>
          </w:p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Ул.Школьная</w:t>
            </w:r>
            <w:proofErr w:type="spellEnd"/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3,4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30,31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3,4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28,29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2,3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1,2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</w:t>
            </w:r>
          </w:p>
        </w:tc>
      </w:tr>
      <w:tr w:rsidR="00405AD5" w:rsidRPr="00D444F9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д.Тарасовск</w:t>
            </w:r>
          </w:p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proofErr w:type="spellStart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Ул.Ясная</w:t>
            </w:r>
            <w:proofErr w:type="spellEnd"/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 Поляна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66B44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9C6DA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5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4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0F498D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3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C74D68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4</w:t>
            </w:r>
          </w:p>
        </w:tc>
      </w:tr>
      <w:tr w:rsidR="00405AD5" w:rsidRPr="00D444F9" w:rsidTr="00405AD5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2A65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D5" w:rsidRPr="00D444F9" w:rsidRDefault="00405AD5" w:rsidP="00BF3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</w:p>
        </w:tc>
      </w:tr>
    </w:tbl>
    <w:p w:rsidR="00B31B26" w:rsidRDefault="00B31B26"/>
    <w:sectPr w:rsidR="00B31B26" w:rsidSect="00E03A00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811" w:rsidRDefault="00EB5811" w:rsidP="00C3280D">
      <w:pPr>
        <w:spacing w:after="0" w:line="240" w:lineRule="auto"/>
      </w:pPr>
      <w:r>
        <w:separator/>
      </w:r>
    </w:p>
  </w:endnote>
  <w:endnote w:type="continuationSeparator" w:id="0">
    <w:p w:rsidR="00EB5811" w:rsidRDefault="00EB5811" w:rsidP="00C3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811" w:rsidRDefault="00EB5811" w:rsidP="00C3280D">
      <w:pPr>
        <w:spacing w:after="0" w:line="240" w:lineRule="auto"/>
      </w:pPr>
      <w:r>
        <w:separator/>
      </w:r>
    </w:p>
  </w:footnote>
  <w:footnote w:type="continuationSeparator" w:id="0">
    <w:p w:rsidR="00EB5811" w:rsidRDefault="00EB5811" w:rsidP="00C32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1C"/>
    <w:rsid w:val="000623E6"/>
    <w:rsid w:val="00065B5C"/>
    <w:rsid w:val="00066B44"/>
    <w:rsid w:val="00087C72"/>
    <w:rsid w:val="000B39CA"/>
    <w:rsid w:val="000D3F35"/>
    <w:rsid w:val="000F498D"/>
    <w:rsid w:val="001807CE"/>
    <w:rsid w:val="00196F91"/>
    <w:rsid w:val="001B77C0"/>
    <w:rsid w:val="001D4E9D"/>
    <w:rsid w:val="00297AAA"/>
    <w:rsid w:val="002E3087"/>
    <w:rsid w:val="00357F54"/>
    <w:rsid w:val="00405AD5"/>
    <w:rsid w:val="00417093"/>
    <w:rsid w:val="00490E56"/>
    <w:rsid w:val="00505896"/>
    <w:rsid w:val="00520026"/>
    <w:rsid w:val="00533F18"/>
    <w:rsid w:val="00554DDF"/>
    <w:rsid w:val="005917C8"/>
    <w:rsid w:val="0063460A"/>
    <w:rsid w:val="006E4E6E"/>
    <w:rsid w:val="00726BD6"/>
    <w:rsid w:val="0075431B"/>
    <w:rsid w:val="007543AD"/>
    <w:rsid w:val="00863278"/>
    <w:rsid w:val="00876BF3"/>
    <w:rsid w:val="00937453"/>
    <w:rsid w:val="009B004E"/>
    <w:rsid w:val="009C6DA8"/>
    <w:rsid w:val="009D5F93"/>
    <w:rsid w:val="009E3E33"/>
    <w:rsid w:val="00A041BA"/>
    <w:rsid w:val="00A37E19"/>
    <w:rsid w:val="00AB72E0"/>
    <w:rsid w:val="00B07447"/>
    <w:rsid w:val="00B31B26"/>
    <w:rsid w:val="00B86EB4"/>
    <w:rsid w:val="00BA2A58"/>
    <w:rsid w:val="00BF3F45"/>
    <w:rsid w:val="00BF760A"/>
    <w:rsid w:val="00C3280D"/>
    <w:rsid w:val="00C65973"/>
    <w:rsid w:val="00C74D68"/>
    <w:rsid w:val="00CB173E"/>
    <w:rsid w:val="00CC107F"/>
    <w:rsid w:val="00CD1DBA"/>
    <w:rsid w:val="00D209C1"/>
    <w:rsid w:val="00D444F9"/>
    <w:rsid w:val="00D447CA"/>
    <w:rsid w:val="00D8481C"/>
    <w:rsid w:val="00DC6995"/>
    <w:rsid w:val="00DE11EC"/>
    <w:rsid w:val="00E03A00"/>
    <w:rsid w:val="00E60547"/>
    <w:rsid w:val="00E97BC4"/>
    <w:rsid w:val="00EB5811"/>
    <w:rsid w:val="00ED1F3F"/>
    <w:rsid w:val="00F444F3"/>
    <w:rsid w:val="00FA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DFF86"/>
  <w15:docId w15:val="{E47C8E0C-711F-43FD-AFD6-4C037FB4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3A0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1B2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AB72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Strong"/>
    <w:basedOn w:val="a0"/>
    <w:uiPriority w:val="22"/>
    <w:qFormat/>
    <w:rsid w:val="00AB72E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D1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1F3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3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280D"/>
  </w:style>
  <w:style w:type="paragraph" w:styleId="a9">
    <w:name w:val="footer"/>
    <w:basedOn w:val="a"/>
    <w:link w:val="aa"/>
    <w:uiPriority w:val="99"/>
    <w:unhideWhenUsed/>
    <w:rsid w:val="00C3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280D"/>
  </w:style>
  <w:style w:type="character" w:customStyle="1" w:styleId="10">
    <w:name w:val="Заголовок 1 Знак"/>
    <w:basedOn w:val="a0"/>
    <w:link w:val="1"/>
    <w:rsid w:val="00E03A00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F8E50-F202-40C0-81EB-F73713DD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User</cp:lastModifiedBy>
  <cp:revision>49</cp:revision>
  <cp:lastPrinted>2022-01-24T06:41:00Z</cp:lastPrinted>
  <dcterms:created xsi:type="dcterms:W3CDTF">2021-01-14T03:22:00Z</dcterms:created>
  <dcterms:modified xsi:type="dcterms:W3CDTF">2022-01-31T04:14:00Z</dcterms:modified>
</cp:coreProperties>
</file>